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0" w:afterAutospacing="0" w:line="28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32"/>
          <w:szCs w:val="3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11"/>
          <w:sz w:val="32"/>
          <w:szCs w:val="32"/>
          <w:u w:val="none"/>
        </w:rPr>
        <w:t>“多彩·2021”全国女画家作品展征稿启事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  <w:t>“多彩·2021”全国女画家作品展是由山东省美术家协会主办，被列入省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  <w:t>美协年度工作计划的专业性单项展览项目。该展览旨在学习贯彻党的十九大精神，展示和宣传全国女性画家多姿多彩的创作成果和学术探索方向，发现和推介更多的优秀女性画家，促进美术事业多元发展。具体事宜如下：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11"/>
          <w:sz w:val="28"/>
          <w:szCs w:val="28"/>
          <w:u w:val="none"/>
        </w:rPr>
        <w:t>一、组织机构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  <w:t>指导单位：山东省文学艺术界联合会、济南市文化和旅游局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  <w:t>主办单位：山东省美术家协会、济南市美术馆、山东省女书画家协会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11"/>
          <w:sz w:val="28"/>
          <w:szCs w:val="28"/>
          <w:u w:val="none"/>
        </w:rPr>
        <w:t>二、展览日期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  <w:t>：拟定于2021年3月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11"/>
          <w:sz w:val="28"/>
          <w:szCs w:val="28"/>
          <w:u w:val="none"/>
        </w:rPr>
        <w:t>三、展览地点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  <w:t>：济南市美术馆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11"/>
          <w:sz w:val="28"/>
          <w:szCs w:val="28"/>
          <w:u w:val="none"/>
        </w:rPr>
        <w:t>四、展览规模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  <w:t>：本次展览展出作品200件。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11"/>
          <w:sz w:val="28"/>
          <w:szCs w:val="28"/>
          <w:u w:val="none"/>
        </w:rPr>
        <w:t>五、参展要求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  <w:t>1.参展作者：面向全国，18周岁以上女性。鼓励具有一定美术创作水平，勇于探索创新，能够体现个人创作风格的作者参加投稿。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  <w:t>2.参展画种：中国画、油画、水彩、雕塑、陶艺以及综合画种等。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  <w:t>3.作品要求：作品内容健康向上，作品题材不限，每人限报1件，一律为原始真实创作，如检测后发现作者使用高仿作品或者抄袭他人作品参评，取消参评资格。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  <w:t>作品装裱后（含框）尺寸不超过高240×宽200cm，一律不许装玻璃。（雕塑作品最大边尺寸在100厘米以内；材料包括：青铜，铁，木材，石材，不锈钢；特殊需要可用树脂材料，易碎易折损材料限用；全部展品自制包装箱，要求坚固、便于搬运，以螺栓连接各箱板，可二次使用，贴统一标签；不宜采用声、光、电等条件。陶艺作品照片要求多角度，能体现作品原貌；陶艺作品最大边尺寸在100厘米以内；展品自制包装箱，要求坚固，便于搬运，贴统一标签。）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  <w:t>4.初评投稿：初评投稿为12寸高清晰作品照片，照片背面需附作品登记表。登记表请点击下方附件下载，请作者自行打印，逐项填写清楚。照片不退，请自留底稿。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11"/>
          <w:sz w:val="28"/>
          <w:szCs w:val="28"/>
          <w:u w:val="none"/>
        </w:rPr>
        <w:t>六、作品评选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  <w:t>由山东省美术家协会聘请专家组成评委会进行初评、复评；按照相关要求，从复评入围作品中选定200件入选作品，其中包括60件优秀奖作品。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  <w:t>1.初评：评选作品照片（照片每人仅限一张，多交无效，不接收原作）初评作品照片收件时间：2021年1月1日-15日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  <w:t>收件地址：济南市槐荫区威海路2766号山东省美术家协会1208室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  <w:t>联系人：孙肖嘉  魏晓晨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  <w:t>电话：0531-68978526、68978528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  <w:t>2.通过初评的作者按照要求寄送原件参加复评，复评收件时间、地址另行通知。通过复评的作品集中展览，未通过复评的作品退还作者。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11"/>
          <w:sz w:val="28"/>
          <w:szCs w:val="28"/>
          <w:u w:val="none"/>
        </w:rPr>
        <w:t>七、作者待遇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  <w:t>1．主办单位对入选作品集中进行展览和宣传。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  <w:t>2．入选作品由主办单位颁发入选证书。其中60件优秀奖作品，具备加入山东省美术家协会入会资格一次。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11"/>
          <w:sz w:val="28"/>
          <w:szCs w:val="28"/>
          <w:u w:val="none"/>
        </w:rPr>
        <w:t>八、相关费用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  <w:t>1.展览初评不收参评费。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  <w:t>2.初评入选者缴纳终评费200元（注：收到初评入选通知后缴纳）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11"/>
          <w:sz w:val="28"/>
          <w:szCs w:val="28"/>
          <w:u w:val="none"/>
        </w:rPr>
        <w:t>九、其他事项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  <w:t>1.汇款开户行：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  <w:t>中国工商银行济南经二路支行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  <w:t>账号：1602 0010 0900 8966 306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  <w:t>户名：山东省美术家协会（注：所有参展作者需统一汇款缴费，不接受现场缴费、汇款人与入选作者名字一致）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  <w:t>2. 主办单位对参展作品有展览、研究、摄影、录像、出版及宣传的权利。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  <w:t>3.展览结束后半个月内作品退还作者，退件由作者自取或以物流到付方式邮寄。（雕塑、陶艺退件需自取）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  <w:t>4.本启事解释权属山东省美术家协会；凡送作品参评、参展作者，应视为已确认并遵守征稿启事的各项规定。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  <w:t>山东省美术家协会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  <w:t>2020年11月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1"/>
          <w:sz w:val="28"/>
          <w:szCs w:val="28"/>
          <w:u w:val="none"/>
        </w:rPr>
      </w:pPr>
    </w:p>
    <w:p>
      <w:pPr>
        <w:keepNext w:val="0"/>
        <w:keepLines w:val="0"/>
        <w:widowControl/>
        <w:suppressLineNumbers w:val="0"/>
        <w:jc w:val="left"/>
        <w:rPr>
          <w:rStyle w:val="5"/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Style w:val="5"/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附件：</w:t>
      </w:r>
      <w:r>
        <w:rPr>
          <w:rStyle w:val="5"/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“多彩·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2021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”全国女画家作品展参评作品登记表</w:t>
      </w:r>
    </w:p>
    <w:tbl>
      <w:tblPr>
        <w:tblStyle w:val="6"/>
        <w:tblW w:w="85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706"/>
        <w:gridCol w:w="1418"/>
        <w:gridCol w:w="1009"/>
        <w:gridCol w:w="1168"/>
        <w:gridCol w:w="225"/>
        <w:gridCol w:w="20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44" w:hRule="atLeast"/>
        </w:trPr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11"/>
                <w:sz w:val="28"/>
                <w:szCs w:val="28"/>
                <w:u w:val="none"/>
              </w:rPr>
              <w:t>姓名</w:t>
            </w:r>
          </w:p>
        </w:tc>
        <w:tc>
          <w:tcPr>
            <w:tcW w:w="17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11"/>
                <w:sz w:val="28"/>
                <w:szCs w:val="28"/>
                <w:u w:val="none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11"/>
                <w:sz w:val="28"/>
                <w:szCs w:val="28"/>
                <w:u w:val="none"/>
              </w:rPr>
              <w:t>年龄</w:t>
            </w:r>
          </w:p>
        </w:tc>
        <w:tc>
          <w:tcPr>
            <w:tcW w:w="10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11"/>
                <w:sz w:val="28"/>
                <w:szCs w:val="28"/>
                <w:u w:val="none"/>
              </w:rPr>
            </w:pPr>
          </w:p>
        </w:tc>
        <w:tc>
          <w:tcPr>
            <w:tcW w:w="13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11"/>
                <w:sz w:val="28"/>
                <w:szCs w:val="28"/>
                <w:u w:val="none"/>
              </w:rPr>
              <w:t>邮编</w:t>
            </w:r>
          </w:p>
        </w:tc>
        <w:tc>
          <w:tcPr>
            <w:tcW w:w="20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11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1265" w:hRule="atLeast"/>
        </w:trPr>
        <w:tc>
          <w:tcPr>
            <w:tcW w:w="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11"/>
                <w:sz w:val="28"/>
                <w:szCs w:val="28"/>
                <w:u w:val="none"/>
              </w:rPr>
              <w:t>联系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11"/>
                <w:sz w:val="28"/>
                <w:szCs w:val="28"/>
                <w:u w:val="none"/>
              </w:rPr>
              <w:t>地址</w:t>
            </w:r>
          </w:p>
        </w:tc>
        <w:tc>
          <w:tcPr>
            <w:tcW w:w="761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11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1253" w:hRule="atLeast"/>
        </w:trPr>
        <w:tc>
          <w:tcPr>
            <w:tcW w:w="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11"/>
                <w:sz w:val="28"/>
                <w:szCs w:val="28"/>
                <w:u w:val="none"/>
              </w:rPr>
              <w:t>联系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11"/>
                <w:sz w:val="28"/>
                <w:szCs w:val="28"/>
                <w:u w:val="none"/>
              </w:rPr>
              <w:t>电话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11"/>
                <w:sz w:val="28"/>
                <w:szCs w:val="28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11"/>
                <w:sz w:val="28"/>
                <w:szCs w:val="28"/>
                <w:u w:val="none"/>
              </w:rPr>
              <w:t>电子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11"/>
                <w:sz w:val="28"/>
                <w:szCs w:val="28"/>
                <w:u w:val="none"/>
              </w:rPr>
              <w:t>邮箱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11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1253" w:hRule="atLeast"/>
        </w:trPr>
        <w:tc>
          <w:tcPr>
            <w:tcW w:w="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11"/>
                <w:sz w:val="28"/>
                <w:szCs w:val="28"/>
                <w:u w:val="none"/>
              </w:rPr>
              <w:t>作品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11"/>
                <w:sz w:val="28"/>
                <w:szCs w:val="28"/>
                <w:u w:val="none"/>
              </w:rPr>
              <w:t>题目</w:t>
            </w:r>
          </w:p>
        </w:tc>
        <w:tc>
          <w:tcPr>
            <w:tcW w:w="41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11"/>
                <w:sz w:val="28"/>
                <w:szCs w:val="28"/>
                <w:u w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11"/>
                <w:sz w:val="28"/>
                <w:szCs w:val="28"/>
                <w:u w:val="none"/>
              </w:rPr>
              <w:t>创作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11"/>
                <w:sz w:val="28"/>
                <w:szCs w:val="28"/>
                <w:u w:val="none"/>
              </w:rPr>
              <w:t>时间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11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1253" w:hRule="atLeast"/>
        </w:trPr>
        <w:tc>
          <w:tcPr>
            <w:tcW w:w="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11"/>
                <w:sz w:val="28"/>
                <w:szCs w:val="28"/>
                <w:u w:val="none"/>
              </w:rPr>
              <w:t>作品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11"/>
                <w:sz w:val="28"/>
                <w:szCs w:val="28"/>
                <w:u w:val="none"/>
              </w:rPr>
              <w:t>尺寸</w:t>
            </w:r>
          </w:p>
        </w:tc>
        <w:tc>
          <w:tcPr>
            <w:tcW w:w="41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11"/>
                <w:sz w:val="28"/>
                <w:szCs w:val="28"/>
                <w:u w:val="none"/>
              </w:rPr>
              <w:t>高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11"/>
                <w:sz w:val="28"/>
                <w:szCs w:val="28"/>
                <w:u w:val="none"/>
              </w:rPr>
              <w:t>      cm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11"/>
                <w:sz w:val="28"/>
                <w:szCs w:val="28"/>
                <w:u w:val="none"/>
              </w:rPr>
              <w:t>宽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11"/>
                <w:sz w:val="28"/>
                <w:szCs w:val="28"/>
                <w:u w:val="none"/>
              </w:rPr>
              <w:t>      cm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11"/>
                <w:sz w:val="28"/>
                <w:szCs w:val="28"/>
                <w:u w:val="none"/>
              </w:rPr>
              <w:t>画种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11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3127" w:hRule="atLeast"/>
        </w:trPr>
        <w:tc>
          <w:tcPr>
            <w:tcW w:w="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11"/>
                <w:sz w:val="28"/>
                <w:szCs w:val="28"/>
                <w:u w:val="none"/>
              </w:rPr>
              <w:t>备注</w:t>
            </w:r>
          </w:p>
        </w:tc>
        <w:tc>
          <w:tcPr>
            <w:tcW w:w="761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11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-apple-system-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A5114"/>
    <w:rsid w:val="6FFE12E7"/>
    <w:rsid w:val="72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2020-11-22T06:08:00Z</dcterms:created>
  <dc:creator>luxinglei</dc:creator>
  <cp:lastModifiedBy>luxinglei</cp:lastModifiedBy>
  <dcterms:modified xsi:type="dcterms:W3CDTF">2020-11-21T22:12:48Z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